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73" w:rsidRDefault="002C4673" w:rsidP="002C4673">
      <w:r>
        <w:t>Приложение 2 к приказу №406 от 31.08.2015 г. Документы, необходимые для получения бесплатного питания:</w:t>
      </w:r>
    </w:p>
    <w:p w:rsidR="002C4673" w:rsidRDefault="002C4673" w:rsidP="002C4673"/>
    <w:p w:rsidR="002C4673" w:rsidRDefault="002C4673" w:rsidP="002C4673">
      <w:r>
        <w:t>1). Для граждан, отнесенных к категории малоимущих – справка из органов социальной защиты населения.</w:t>
      </w:r>
    </w:p>
    <w:p w:rsidR="002C4673" w:rsidRDefault="002C4673" w:rsidP="002C4673"/>
    <w:p w:rsidR="002C4673" w:rsidRDefault="002C4673" w:rsidP="002C4673">
      <w:r>
        <w:t>2). При наличии медицинских показаний – диагноз указывается в заключени</w:t>
      </w:r>
      <w:proofErr w:type="gramStart"/>
      <w:r>
        <w:t>и</w:t>
      </w:r>
      <w:proofErr w:type="gramEnd"/>
      <w:r>
        <w:t xml:space="preserve"> врача.</w:t>
      </w:r>
    </w:p>
    <w:p w:rsidR="002C4673" w:rsidRDefault="002C4673" w:rsidP="002C4673"/>
    <w:p w:rsidR="002C4673" w:rsidRDefault="002C4673" w:rsidP="002C4673">
      <w:r>
        <w:t>3). Для женщин, состоящих на учете в медицинской организации в связи с беременностью:</w:t>
      </w:r>
    </w:p>
    <w:p w:rsidR="002C4673" w:rsidRDefault="002C4673" w:rsidP="002C4673"/>
    <w:p w:rsidR="002C4673" w:rsidRDefault="002C4673" w:rsidP="002C4673">
      <w:r>
        <w:t>- справка врача из медицинской организации, в которой женщина состоит на учете по беременности с указанием даты постановки на учет и предполагаемой даты родов.</w:t>
      </w:r>
    </w:p>
    <w:p w:rsidR="002C4673" w:rsidRDefault="002C4673" w:rsidP="002C4673"/>
    <w:p w:rsidR="002C4673" w:rsidRDefault="002C4673" w:rsidP="002C4673">
      <w:r>
        <w:t>4). Для кормящих матерей:</w:t>
      </w:r>
    </w:p>
    <w:p w:rsidR="002C4673" w:rsidRDefault="002C4673" w:rsidP="002C4673"/>
    <w:p w:rsidR="002C4673" w:rsidRDefault="002C4673" w:rsidP="002C4673">
      <w:r>
        <w:t>- копия свидетельства о рождении ребенка;</w:t>
      </w:r>
    </w:p>
    <w:p w:rsidR="002C4673" w:rsidRDefault="002C4673" w:rsidP="002C4673"/>
    <w:p w:rsidR="002C4673" w:rsidRDefault="002C4673" w:rsidP="002C4673">
      <w:r>
        <w:t>- справка врача медицинской организации о том, что ребенок находится на грудном вскармливании;</w:t>
      </w:r>
    </w:p>
    <w:p w:rsidR="002C4673" w:rsidRDefault="002C4673" w:rsidP="002C4673"/>
    <w:p w:rsidR="002C4673" w:rsidRDefault="002C4673" w:rsidP="002C4673">
      <w:r>
        <w:t>- при наличии медицинских показаний справка предоставляется из женской консультации, в которой женщина состояла на учете по беременности.</w:t>
      </w:r>
    </w:p>
    <w:p w:rsidR="002C4673" w:rsidRDefault="002C4673" w:rsidP="002C4673"/>
    <w:p w:rsidR="002C4673" w:rsidRDefault="002C4673" w:rsidP="002C4673">
      <w:r>
        <w:t>5). Для матерей, имеющих детей в возрасте до 1 года:</w:t>
      </w:r>
    </w:p>
    <w:p w:rsidR="002C4673" w:rsidRDefault="002C4673" w:rsidP="002C4673"/>
    <w:p w:rsidR="002C4673" w:rsidRDefault="002C4673" w:rsidP="002C4673">
      <w:r>
        <w:t>- копия свидетельства о рождении ребенка;</w:t>
      </w:r>
    </w:p>
    <w:p w:rsidR="002C4673" w:rsidRDefault="002C4673" w:rsidP="002C4673"/>
    <w:p w:rsidR="002C4673" w:rsidRDefault="002C4673" w:rsidP="002C4673">
      <w:r>
        <w:t>- справка врача медицинской организации о том, что ребенок находится на искусственном или смешанном вскармливании.</w:t>
      </w:r>
    </w:p>
    <w:p w:rsidR="002C4673" w:rsidRDefault="002C4673" w:rsidP="002C4673"/>
    <w:p w:rsidR="002C4673" w:rsidRDefault="002C4673" w:rsidP="002C4673">
      <w:r>
        <w:t>6). Для матерей, имеющих ребенка в возрасте от 1 года до 3 лет:</w:t>
      </w:r>
    </w:p>
    <w:p w:rsidR="002C4673" w:rsidRDefault="002C4673" w:rsidP="002C4673"/>
    <w:p w:rsidR="003106B6" w:rsidRDefault="002C4673" w:rsidP="002C4673">
      <w:r>
        <w:t>- копия свидетельства о рождении ребенка.</w:t>
      </w:r>
      <w:bookmarkStart w:id="0" w:name="_GoBack"/>
      <w:bookmarkEnd w:id="0"/>
    </w:p>
    <w:sectPr w:rsidR="0031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73"/>
    <w:rsid w:val="002C4673"/>
    <w:rsid w:val="003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Zam-3</dc:creator>
  <cp:keywords/>
  <dc:description/>
  <cp:lastModifiedBy>Zam-3</cp:lastModifiedBy>
  <cp:revision>1</cp:revision>
  <dcterms:created xsi:type="dcterms:W3CDTF">2015-09-18T07:01:00Z</dcterms:created>
  <dcterms:modified xsi:type="dcterms:W3CDTF">2015-09-18T07:01:00Z</dcterms:modified>
</cp:coreProperties>
</file>